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E15E8" w:rsidRDefault="008E15E8" w:rsidP="00665D05">
      <w:pPr>
        <w:pStyle w:val="3"/>
        <w:rPr>
          <w:szCs w:val="24"/>
        </w:rPr>
      </w:pPr>
    </w:p>
    <w:p w:rsidR="00776079" w:rsidRPr="008E15E8" w:rsidRDefault="0019723C" w:rsidP="00665D05">
      <w:pPr>
        <w:pStyle w:val="3"/>
        <w:rPr>
          <w:szCs w:val="24"/>
        </w:rPr>
      </w:pPr>
      <w:proofErr w:type="gramStart"/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FF4194" w:rsidRPr="00903D6D">
        <w:rPr>
          <w:szCs w:val="24"/>
        </w:rPr>
        <w:t xml:space="preserve">директора  по логистике Соколова А.Г., действующего на основании доверенности  </w:t>
      </w:r>
      <w:r w:rsidR="00FF4194">
        <w:rPr>
          <w:szCs w:val="24"/>
        </w:rPr>
        <w:t>№ 1-2012</w:t>
      </w:r>
      <w:r w:rsidR="00FF4194" w:rsidRPr="00903D6D">
        <w:rPr>
          <w:szCs w:val="24"/>
        </w:rPr>
        <w:t xml:space="preserve"> от</w:t>
      </w:r>
      <w:r w:rsidR="00FF4194">
        <w:rPr>
          <w:szCs w:val="24"/>
        </w:rPr>
        <w:t xml:space="preserve"> 01.01.2012</w:t>
      </w:r>
      <w:r w:rsidR="00FF4194" w:rsidRPr="00903D6D">
        <w:rPr>
          <w:szCs w:val="24"/>
        </w:rPr>
        <w:t>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876465" w:rsidRPr="008E15E8">
        <w:rPr>
          <w:szCs w:val="24"/>
        </w:rPr>
        <w:t>.</w:t>
      </w:r>
      <w:proofErr w:type="gramEnd"/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ПРЕДМЕТ ДОГОВОРА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B50FE6" w:rsidRPr="008E15E8" w:rsidRDefault="007073F1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  <w:proofErr w:type="gramEnd"/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принадлежат Поставщику  на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</w:t>
      </w:r>
      <w:proofErr w:type="gramStart"/>
      <w:r w:rsidR="000311AB" w:rsidRPr="008E15E8">
        <w:rPr>
          <w:sz w:val="24"/>
          <w:szCs w:val="24"/>
        </w:rPr>
        <w:t>Товар</w:t>
      </w:r>
      <w:proofErr w:type="gramEnd"/>
      <w:r w:rsidR="000311AB" w:rsidRPr="008E15E8">
        <w:rPr>
          <w:sz w:val="24"/>
          <w:szCs w:val="24"/>
        </w:rPr>
        <w:t xml:space="preserve">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ЦЕНА ТОВАРА И ПОРЯДОК РАСЧЕТОВ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A977C2" w:rsidRPr="008E15E8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предварительной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Pr="008E15E8">
        <w:rPr>
          <w:sz w:val="24"/>
          <w:szCs w:val="24"/>
        </w:rPr>
        <w:t xml:space="preserve">дней </w:t>
      </w:r>
      <w:proofErr w:type="gramStart"/>
      <w:r w:rsidRPr="008E15E8">
        <w:rPr>
          <w:sz w:val="24"/>
          <w:szCs w:val="24"/>
        </w:rPr>
        <w:t xml:space="preserve">с даты </w:t>
      </w:r>
      <w:r w:rsidR="00416549" w:rsidRPr="008E15E8">
        <w:rPr>
          <w:sz w:val="24"/>
          <w:szCs w:val="24"/>
        </w:rPr>
        <w:t>подписания</w:t>
      </w:r>
      <w:proofErr w:type="gramEnd"/>
      <w:r w:rsidR="00416549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 </w:t>
      </w:r>
      <w:r w:rsidR="00416549" w:rsidRPr="008E15E8">
        <w:rPr>
          <w:sz w:val="24"/>
          <w:szCs w:val="24"/>
        </w:rPr>
        <w:t>Договора.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 окончании поставки</w:t>
      </w:r>
      <w:r w:rsidR="00021F30" w:rsidRPr="008E15E8">
        <w:rPr>
          <w:sz w:val="24"/>
          <w:szCs w:val="24"/>
        </w:rPr>
        <w:t xml:space="preserve"> всего </w:t>
      </w:r>
      <w:r w:rsidR="00DD7249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Pr="008E15E8">
        <w:rPr>
          <w:sz w:val="24"/>
          <w:szCs w:val="24"/>
        </w:rPr>
        <w:t xml:space="preserve"> </w:t>
      </w:r>
      <w:r w:rsidR="003614BF" w:rsidRPr="008E15E8">
        <w:rPr>
          <w:sz w:val="24"/>
          <w:szCs w:val="24"/>
        </w:rPr>
        <w:t>(</w:t>
      </w:r>
      <w:r w:rsidR="00DD7249" w:rsidRPr="008E15E8">
        <w:rPr>
          <w:sz w:val="24"/>
          <w:szCs w:val="24"/>
        </w:rPr>
        <w:t>или его отдельной партии</w:t>
      </w:r>
      <w:r w:rsidR="003614BF" w:rsidRPr="008E15E8">
        <w:rPr>
          <w:sz w:val="24"/>
          <w:szCs w:val="24"/>
        </w:rPr>
        <w:t>)</w:t>
      </w:r>
      <w:r w:rsidRPr="008E15E8">
        <w:rPr>
          <w:sz w:val="24"/>
          <w:szCs w:val="24"/>
        </w:rPr>
        <w:t>,</w:t>
      </w:r>
      <w:r w:rsidR="00DD7249" w:rsidRPr="008E15E8">
        <w:rPr>
          <w:sz w:val="24"/>
          <w:szCs w:val="24"/>
        </w:rPr>
        <w:t xml:space="preserve"> в срок до 5 числа месяца,</w:t>
      </w:r>
      <w:r w:rsidR="004D4DC0" w:rsidRPr="008E15E8">
        <w:rPr>
          <w:sz w:val="24"/>
          <w:szCs w:val="24"/>
        </w:rPr>
        <w:t xml:space="preserve"> </w:t>
      </w:r>
      <w:r w:rsidR="00DD7249" w:rsidRPr="008E15E8">
        <w:rPr>
          <w:sz w:val="24"/>
          <w:szCs w:val="24"/>
        </w:rPr>
        <w:t>следующего за месяцем поставки,</w:t>
      </w:r>
      <w:r w:rsidRPr="008E15E8">
        <w:rPr>
          <w:sz w:val="24"/>
          <w:szCs w:val="24"/>
        </w:rPr>
        <w:t xml:space="preserve"> </w:t>
      </w:r>
      <w:r w:rsidR="00021F30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тороны составляют акт сверки</w:t>
      </w:r>
      <w:r w:rsidR="00DD7249" w:rsidRPr="008E15E8">
        <w:rPr>
          <w:sz w:val="24"/>
          <w:szCs w:val="24"/>
        </w:rPr>
        <w:t xml:space="preserve"> взаимных расчетов по форме </w:t>
      </w:r>
      <w:r w:rsidR="003614BF" w:rsidRPr="008E15E8">
        <w:rPr>
          <w:sz w:val="24"/>
          <w:szCs w:val="24"/>
        </w:rPr>
        <w:t>Поставщика</w:t>
      </w:r>
      <w:r w:rsidRPr="008E15E8">
        <w:rPr>
          <w:sz w:val="24"/>
          <w:szCs w:val="24"/>
        </w:rPr>
        <w:t xml:space="preserve">. 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ПОРЯДОК ПОСТАВКИ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D726BD" w:rsidRPr="008E15E8" w:rsidRDefault="004D026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7F15BA" w:rsidRPr="008E15E8" w:rsidRDefault="00FC6E96" w:rsidP="00FF419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Товар подлежит выборке со склада П</w:t>
      </w:r>
      <w:r w:rsidR="00444497" w:rsidRPr="008E15E8">
        <w:rPr>
          <w:sz w:val="24"/>
          <w:szCs w:val="24"/>
        </w:rPr>
        <w:t xml:space="preserve">оставщика </w:t>
      </w:r>
      <w:r w:rsidR="00C06B94" w:rsidRPr="008E15E8">
        <w:rPr>
          <w:sz w:val="24"/>
          <w:szCs w:val="24"/>
        </w:rPr>
        <w:t xml:space="preserve"> расположенного по адресу: </w:t>
      </w:r>
      <w:r w:rsidR="00FF4194">
        <w:rPr>
          <w:sz w:val="24"/>
          <w:szCs w:val="24"/>
        </w:rPr>
        <w:t xml:space="preserve">        </w:t>
      </w:r>
      <w:r w:rsidR="00C2335D" w:rsidRPr="00C2335D">
        <w:rPr>
          <w:sz w:val="24"/>
          <w:szCs w:val="24"/>
        </w:rPr>
        <w:t>Правобережная теплоэлектроцентраль (</w:t>
      </w:r>
      <w:r w:rsidR="00C2335D" w:rsidRPr="00C2335D">
        <w:rPr>
          <w:sz w:val="24"/>
          <w:szCs w:val="24"/>
          <w:lang w:eastAsia="en-US"/>
        </w:rPr>
        <w:t>ТЭЦ-5) филиала «Невский» ОАО «ТГК-1»,</w:t>
      </w:r>
      <w:r w:rsidR="00C2335D" w:rsidRPr="00C2335D">
        <w:rPr>
          <w:b/>
          <w:sz w:val="24"/>
          <w:szCs w:val="24"/>
          <w:lang w:eastAsia="en-US"/>
        </w:rPr>
        <w:t xml:space="preserve"> </w:t>
      </w:r>
      <w:r w:rsidR="00C2335D" w:rsidRPr="00C2335D">
        <w:rPr>
          <w:sz w:val="24"/>
          <w:szCs w:val="24"/>
          <w:lang w:eastAsia="en-US"/>
        </w:rPr>
        <w:t>193079, РФ, Санкт-Петербург, Октябрьская набережная, дом 108</w:t>
      </w:r>
      <w:r w:rsidR="00177E2E" w:rsidRPr="008E15E8">
        <w:rPr>
          <w:sz w:val="24"/>
          <w:szCs w:val="24"/>
        </w:rPr>
        <w:t>.</w:t>
      </w:r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по накладной Покупателю.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ОСОБЫЕ СВЕДЕНИЯ О </w:t>
      </w:r>
      <w:proofErr w:type="gramStart"/>
      <w:r w:rsidRPr="008E15E8">
        <w:rPr>
          <w:sz w:val="24"/>
          <w:szCs w:val="24"/>
        </w:rPr>
        <w:t>ТОВАРЕ</w:t>
      </w:r>
      <w:proofErr w:type="gramEnd"/>
      <w:r w:rsidRPr="008E15E8">
        <w:rPr>
          <w:sz w:val="24"/>
          <w:szCs w:val="24"/>
        </w:rPr>
        <w:t xml:space="preserve"> 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 xml:space="preserve">бывшим в употреблении и/или </w:t>
      </w:r>
      <w:proofErr w:type="gramStart"/>
      <w:r w:rsidR="000311AB" w:rsidRPr="008E15E8">
        <w:rPr>
          <w:sz w:val="24"/>
          <w:szCs w:val="24"/>
        </w:rPr>
        <w:t>неликвидом</w:t>
      </w:r>
      <w:proofErr w:type="gramEnd"/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BE0A7F" w:rsidRPr="008E15E8" w:rsidRDefault="00BE0A7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ОТВЕТСТВЕННОСТЬ 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просрочки в оплате Товара, Покупатель</w:t>
      </w:r>
      <w:r w:rsidR="004522BC" w:rsidRPr="008E15E8">
        <w:rPr>
          <w:sz w:val="24"/>
          <w:szCs w:val="24"/>
        </w:rPr>
        <w:t xml:space="preserve">  </w:t>
      </w:r>
      <w:r w:rsidRPr="008E15E8">
        <w:rPr>
          <w:sz w:val="24"/>
          <w:szCs w:val="24"/>
        </w:rPr>
        <w:t xml:space="preserve">уплатить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proofErr w:type="spellStart"/>
      <w:r w:rsidR="007F15BA" w:rsidRPr="008E15E8">
        <w:rPr>
          <w:sz w:val="24"/>
          <w:szCs w:val="24"/>
        </w:rPr>
        <w:t>невыборки</w:t>
      </w:r>
      <w:proofErr w:type="spellEnd"/>
      <w:r w:rsidRPr="008E15E8">
        <w:rPr>
          <w:sz w:val="24"/>
          <w:szCs w:val="24"/>
        </w:rPr>
        <w:t xml:space="preserve"> Товара (партии Товара) в установленные Договором сроки  Покупатель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>, а так же возместить убытки Поставщика.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8E15E8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szCs w:val="24"/>
        </w:rPr>
      </w:pPr>
      <w:r w:rsidRPr="008E15E8">
        <w:rPr>
          <w:szCs w:val="24"/>
        </w:rPr>
        <w:t>ПОРЯДОК РАЗРЕШЕНИЯ СПОРОВ</w:t>
      </w:r>
    </w:p>
    <w:p w:rsidR="00B81A6A" w:rsidRPr="008E15E8" w:rsidRDefault="00B81A6A" w:rsidP="00B81A6A">
      <w:pPr>
        <w:pStyle w:val="a4"/>
        <w:tabs>
          <w:tab w:val="left" w:pos="1276"/>
        </w:tabs>
        <w:rPr>
          <w:szCs w:val="24"/>
        </w:rPr>
      </w:pP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>ы Товара  на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</w:t>
      </w:r>
      <w:proofErr w:type="gramStart"/>
      <w:r w:rsidRPr="008E15E8">
        <w:rPr>
          <w:sz w:val="24"/>
          <w:szCs w:val="24"/>
        </w:rPr>
        <w:t>,</w:t>
      </w:r>
      <w:proofErr w:type="gramEnd"/>
      <w:r w:rsidRPr="008E15E8">
        <w:rPr>
          <w:sz w:val="24"/>
          <w:szCs w:val="24"/>
        </w:rPr>
        <w:t xml:space="preserve">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ФОРС-МАЖОР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</w:t>
      </w:r>
      <w:r w:rsidRPr="008E15E8">
        <w:rPr>
          <w:sz w:val="24"/>
          <w:szCs w:val="24"/>
        </w:rPr>
        <w:lastRenderedPageBreak/>
        <w:t>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наступления этих обстоятель</w:t>
      </w:r>
      <w:proofErr w:type="gramStart"/>
      <w:r w:rsidRPr="008E15E8">
        <w:rPr>
          <w:sz w:val="24"/>
          <w:szCs w:val="24"/>
        </w:rPr>
        <w:t>ств Ст</w:t>
      </w:r>
      <w:proofErr w:type="gramEnd"/>
      <w:r w:rsidRPr="008E15E8">
        <w:rPr>
          <w:sz w:val="24"/>
          <w:szCs w:val="24"/>
        </w:rPr>
        <w:t>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ЗАКЛЮЧИТЕЛЬНЫЕ ПОЛОЖЕНИЯ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8E15E8">
        <w:rPr>
          <w:sz w:val="24"/>
          <w:szCs w:val="24"/>
        </w:rPr>
        <w:t>с даты отправки</w:t>
      </w:r>
      <w:proofErr w:type="gramEnd"/>
      <w:r w:rsidRPr="008E15E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proofErr w:type="gramStart"/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2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Pr="008E15E8">
        <w:rPr>
          <w:rStyle w:val="Barcode"/>
          <w:sz w:val="24"/>
          <w:szCs w:val="24"/>
        </w:rPr>
        <w:t>с даты получения</w:t>
      </w:r>
      <w:proofErr w:type="gramEnd"/>
      <w:r w:rsidRPr="008E15E8">
        <w:rPr>
          <w:rStyle w:val="Barcode"/>
          <w:sz w:val="24"/>
          <w:szCs w:val="24"/>
        </w:rPr>
        <w:t xml:space="preserve"> </w:t>
      </w:r>
      <w:r w:rsidR="00D90760" w:rsidRPr="008E15E8">
        <w:rPr>
          <w:rStyle w:val="Barcode"/>
          <w:sz w:val="24"/>
          <w:szCs w:val="24"/>
        </w:rPr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</w:t>
      </w:r>
      <w:r w:rsidR="00BE363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Pr="008E15E8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7201A" w:rsidRPr="008E15E8" w:rsidRDefault="00F7201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425AE5" w:rsidRPr="008E15E8" w:rsidRDefault="00425AE5" w:rsidP="00665D05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>ОАО «Территориаль</w:t>
      </w:r>
      <w:r w:rsidR="00F4404C" w:rsidRPr="008E15E8">
        <w:rPr>
          <w:rFonts w:ascii="Times New Roman" w:hAnsi="Times New Roman"/>
          <w:szCs w:val="24"/>
        </w:rPr>
        <w:t xml:space="preserve">ная генерирующая компания № 1» </w:t>
      </w:r>
      <w:r w:rsidRPr="008E15E8">
        <w:rPr>
          <w:rFonts w:ascii="Times New Roman" w:hAnsi="Times New Roman"/>
          <w:szCs w:val="24"/>
        </w:rPr>
        <w:t xml:space="preserve">(ОАО «ТГК-1»),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ОКВЭД 40.10.1 ОКПО 76201586,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 xml:space="preserve">юридический адрес: </w:t>
      </w:r>
      <w:r w:rsidRPr="008E15E8">
        <w:rPr>
          <w:sz w:val="24"/>
          <w:szCs w:val="24"/>
        </w:rPr>
        <w:t>Российская Федерация</w:t>
      </w:r>
      <w:r w:rsidRPr="008E15E8">
        <w:rPr>
          <w:sz w:val="24"/>
          <w:szCs w:val="24"/>
          <w:u w:val="single"/>
        </w:rPr>
        <w:t>,</w:t>
      </w:r>
      <w:r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8E15E8">
        <w:rPr>
          <w:color w:val="000000"/>
          <w:sz w:val="24"/>
          <w:szCs w:val="24"/>
        </w:rPr>
        <w:t xml:space="preserve"> Б</w:t>
      </w:r>
      <w:proofErr w:type="gramEnd"/>
      <w:r w:rsidRPr="008E15E8">
        <w:rPr>
          <w:sz w:val="24"/>
          <w:szCs w:val="24"/>
        </w:rPr>
        <w:t xml:space="preserve">, </w:t>
      </w:r>
    </w:p>
    <w:p w:rsidR="00425AE5" w:rsidRPr="008E15E8" w:rsidRDefault="00F7201A" w:rsidP="00665D05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="00425AE5"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="00425AE5" w:rsidRPr="008E15E8">
        <w:rPr>
          <w:sz w:val="24"/>
          <w:szCs w:val="24"/>
        </w:rPr>
        <w:t>пр-кт</w:t>
      </w:r>
      <w:proofErr w:type="spellEnd"/>
      <w:r w:rsidR="00425AE5"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425AE5" w:rsidRPr="008E15E8" w:rsidRDefault="00425AE5" w:rsidP="00B81A6A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Грузоотправитель: </w:t>
      </w:r>
      <w:r w:rsidR="00C2335D" w:rsidRPr="009325C9">
        <w:rPr>
          <w:sz w:val="24"/>
          <w:szCs w:val="24"/>
        </w:rPr>
        <w:t>Правобережная теплоэлектроцентраль (</w:t>
      </w:r>
      <w:r w:rsidR="00C2335D" w:rsidRPr="009325C9">
        <w:rPr>
          <w:sz w:val="24"/>
          <w:szCs w:val="24"/>
          <w:lang w:eastAsia="en-US"/>
        </w:rPr>
        <w:t xml:space="preserve">ТЭЦ-5) филиала «Невский» ОАО «ТГК-1», 193079, РФ, Санкт-Петербург, </w:t>
      </w:r>
      <w:r w:rsidR="00C2335D" w:rsidRPr="00903D6D">
        <w:rPr>
          <w:sz w:val="24"/>
          <w:szCs w:val="24"/>
          <w:lang w:eastAsia="en-US"/>
        </w:rPr>
        <w:t>Октябрьская набер</w:t>
      </w:r>
      <w:r w:rsidR="00C2335D">
        <w:rPr>
          <w:sz w:val="24"/>
          <w:szCs w:val="24"/>
          <w:lang w:eastAsia="en-US"/>
        </w:rPr>
        <w:t>ежная, дом 108, КПП (ТЭЦ-5)  7811320</w:t>
      </w:r>
      <w:r w:rsidR="00C2335D" w:rsidRPr="00903D6D">
        <w:rPr>
          <w:sz w:val="24"/>
          <w:szCs w:val="24"/>
          <w:lang w:eastAsia="en-US"/>
        </w:rPr>
        <w:t>01</w:t>
      </w:r>
    </w:p>
    <w:p w:rsidR="004D549A" w:rsidRPr="008E15E8" w:rsidRDefault="004D549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Обо всех изменениях данных, указанных в настоящем разделе, Стороны обязаны информировать друг друга письменно в </w:t>
      </w:r>
      <w:r w:rsidR="00B50FE6" w:rsidRPr="008E15E8">
        <w:rPr>
          <w:sz w:val="24"/>
          <w:szCs w:val="24"/>
        </w:rPr>
        <w:t xml:space="preserve">течение 3 (трех) календарных дней </w:t>
      </w:r>
      <w:r w:rsidRPr="008E15E8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8E15E8" w:rsidRDefault="004D549A" w:rsidP="00665D05">
      <w:pPr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BE7463" w:rsidRPr="002957E2" w:rsidTr="002957E2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BE7463" w:rsidRPr="002957E2" w:rsidTr="002957E2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FF4194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BE7463" w:rsidRPr="002957E2" w:rsidTr="002957E2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 w:rsidR="00FF4194">
              <w:rPr>
                <w:sz w:val="24"/>
                <w:szCs w:val="24"/>
              </w:rPr>
              <w:t>А.Г.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8E15E8" w:rsidRDefault="00F7201A" w:rsidP="00665D05">
      <w:pPr>
        <w:ind w:left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A86AFB" w:rsidRDefault="00A86AFB" w:rsidP="00665D05">
      <w:pPr>
        <w:ind w:firstLine="720"/>
        <w:rPr>
          <w:sz w:val="24"/>
          <w:szCs w:val="24"/>
        </w:rPr>
      </w:pPr>
    </w:p>
    <w:p w:rsidR="00FF4194" w:rsidRPr="008E15E8" w:rsidRDefault="00FF4194" w:rsidP="00665D05">
      <w:pPr>
        <w:ind w:firstLine="72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3" w:history="1">
        <w:r w:rsidRPr="008E15E8">
          <w:rPr>
            <w:sz w:val="24"/>
            <w:szCs w:val="24"/>
          </w:rPr>
          <w:t>Договору</w:t>
        </w:r>
      </w:hyperlink>
      <w:r w:rsidRPr="008E15E8">
        <w:rPr>
          <w:sz w:val="24"/>
          <w:szCs w:val="24"/>
        </w:rPr>
        <w:t xml:space="preserve"> поставки товара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Pr="008E15E8">
        <w:rPr>
          <w:bCs/>
          <w:sz w:val="24"/>
          <w:szCs w:val="24"/>
        </w:rPr>
        <w:t>«___»_____________20__ 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BE7463" w:rsidRPr="008E15E8">
              <w:rPr>
                <w:b w:val="0"/>
                <w:bCs/>
                <w:szCs w:val="24"/>
              </w:rPr>
              <w:t>12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НАИМЕНОВАНИЕ, КОЛИЧЕСТКО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2268"/>
        <w:gridCol w:w="709"/>
        <w:gridCol w:w="1417"/>
        <w:gridCol w:w="850"/>
        <w:gridCol w:w="993"/>
        <w:gridCol w:w="1417"/>
      </w:tblGrid>
      <w:tr w:rsidR="004B4837" w:rsidRPr="008E15E8" w:rsidTr="00FF4194">
        <w:trPr>
          <w:cantSplit/>
          <w:trHeight w:val="9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FF4194" w:rsidP="00665D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Номенкла</w:t>
            </w:r>
            <w:r w:rsidR="004B4837" w:rsidRPr="008E15E8">
              <w:rPr>
                <w:rFonts w:ascii="Times New Roman" w:hAnsi="Times New Roman" w:cs="Times New Roman"/>
                <w:sz w:val="24"/>
                <w:szCs w:val="24"/>
              </w:rPr>
              <w:t>турный номер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 xml:space="preserve">Цена,      </w:t>
            </w:r>
            <w:r w:rsidRPr="008E15E8"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с НДС</w:t>
            </w:r>
          </w:p>
        </w:tc>
      </w:tr>
      <w:tr w:rsidR="00B56FF0" w:rsidRPr="00FF4194" w:rsidTr="00B56FF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234020101711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B56FF0">
              <w:rPr>
                <w:sz w:val="24"/>
                <w:szCs w:val="24"/>
              </w:rPr>
              <w:t>рубка латунная 16ммх1 (2030)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кг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218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FF0" w:rsidRPr="00FF4194" w:rsidTr="00B56FF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234020101911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B56FF0">
              <w:rPr>
                <w:sz w:val="24"/>
                <w:szCs w:val="24"/>
              </w:rPr>
              <w:t>рубка латунная 16ммх1 (6400)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кг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FF0" w:rsidRPr="00FF4194" w:rsidTr="00B56FF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234020102511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B56FF0">
              <w:rPr>
                <w:sz w:val="24"/>
                <w:szCs w:val="24"/>
              </w:rPr>
              <w:t>рубка латунная 19ммх1 (3000)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кг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FF0" w:rsidRPr="00FF4194" w:rsidTr="00B56FF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234020102611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B56FF0">
              <w:rPr>
                <w:sz w:val="24"/>
                <w:szCs w:val="24"/>
              </w:rPr>
              <w:t>рубка латунная 19ммх1 (2800)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кг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FF0" w:rsidRPr="00FF4194" w:rsidTr="00B56FF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234020102711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B56FF0">
              <w:rPr>
                <w:sz w:val="24"/>
                <w:szCs w:val="24"/>
              </w:rPr>
              <w:t>рубка латунная 19ммх1 (2500)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кг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184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FF0" w:rsidRPr="00FF4194" w:rsidTr="00B56FF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611201001500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6FF0">
              <w:rPr>
                <w:sz w:val="24"/>
                <w:szCs w:val="24"/>
              </w:rPr>
              <w:t>онтрольный кабель КВВГ 19х1.5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FF0" w:rsidRPr="00FF4194" w:rsidTr="00B56FF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611201004000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6FF0">
              <w:rPr>
                <w:sz w:val="24"/>
                <w:szCs w:val="24"/>
              </w:rPr>
              <w:t>онтрольный кабель КВВГ 4х6.0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12100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FF0" w:rsidRPr="00FF4194" w:rsidTr="00B56FF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612403001000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B56FF0">
              <w:rPr>
                <w:sz w:val="24"/>
                <w:szCs w:val="24"/>
              </w:rPr>
              <w:t>светительный провод ПВ-3 0.75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9000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FF0" w:rsidRPr="00FF4194" w:rsidTr="00B56FF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611112006800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B56FF0">
              <w:rPr>
                <w:sz w:val="24"/>
                <w:szCs w:val="24"/>
              </w:rPr>
              <w:t>иловой кабель АВВГ 3х16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47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FF0" w:rsidRPr="00FF4194" w:rsidTr="00B56FF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611112000500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B56FF0">
              <w:rPr>
                <w:sz w:val="24"/>
                <w:szCs w:val="24"/>
              </w:rPr>
              <w:t>иловой кабель АВВГ 2х10.0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1769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FF0" w:rsidRPr="00FF4194" w:rsidTr="00B56FF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612401003000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B56FF0">
              <w:rPr>
                <w:sz w:val="24"/>
                <w:szCs w:val="24"/>
              </w:rPr>
              <w:t>светительный провод АПВ-6.0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FF0" w:rsidRPr="00FF4194" w:rsidTr="00B56FF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612401004000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B56FF0">
              <w:rPr>
                <w:sz w:val="24"/>
                <w:szCs w:val="24"/>
              </w:rPr>
              <w:t>светительный провод АПВ-10.0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1400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837" w:rsidRPr="008E15E8" w:rsidTr="00FF419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  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4B35" w:rsidRPr="008E15E8" w:rsidRDefault="006A4B35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8E15E8">
        <w:rPr>
          <w:rFonts w:ascii="Times New Roman" w:hAnsi="Times New Roman" w:cs="Times New Roman"/>
          <w:sz w:val="24"/>
          <w:szCs w:val="24"/>
        </w:rPr>
        <w:t>Стоимость  всего  товара  составляет</w:t>
      </w:r>
      <w:proofErr w:type="gramStart"/>
      <w:r w:rsidRPr="008E15E8">
        <w:rPr>
          <w:rFonts w:ascii="Times New Roman" w:hAnsi="Times New Roman" w:cs="Times New Roman"/>
          <w:sz w:val="24"/>
          <w:szCs w:val="24"/>
        </w:rPr>
        <w:t xml:space="preserve">  _______________ (_______</w:t>
      </w:r>
      <w:r w:rsidR="00903C99" w:rsidRPr="008E15E8">
        <w:rPr>
          <w:rFonts w:ascii="Times New Roman" w:hAnsi="Times New Roman" w:cs="Times New Roman"/>
          <w:sz w:val="24"/>
          <w:szCs w:val="24"/>
        </w:rPr>
        <w:t>____________________</w:t>
      </w:r>
      <w:r w:rsidRPr="008E15E8">
        <w:rPr>
          <w:rFonts w:ascii="Times New Roman" w:hAnsi="Times New Roman" w:cs="Times New Roman"/>
          <w:sz w:val="24"/>
          <w:szCs w:val="24"/>
        </w:rPr>
        <w:t>________)</w:t>
      </w:r>
      <w:r w:rsidR="00234C40" w:rsidRPr="008E15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8E15E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4B4837" w:rsidRDefault="004B4837" w:rsidP="00665D05">
      <w:pPr>
        <w:outlineLvl w:val="0"/>
        <w:rPr>
          <w:sz w:val="24"/>
          <w:szCs w:val="24"/>
        </w:rPr>
      </w:pPr>
      <w:bookmarkStart w:id="0" w:name="_GoBack"/>
      <w:bookmarkEnd w:id="0"/>
    </w:p>
    <w:p w:rsidR="00B56FF0" w:rsidRPr="008E15E8" w:rsidRDefault="00B56FF0" w:rsidP="00665D05">
      <w:pPr>
        <w:outlineLvl w:val="0"/>
        <w:rPr>
          <w:sz w:val="24"/>
          <w:szCs w:val="24"/>
        </w:rPr>
      </w:pPr>
    </w:p>
    <w:p w:rsidR="006A4B35" w:rsidRPr="008E15E8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 СТОРОН</w:t>
      </w: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903C99">
      <w:pPr>
        <w:ind w:firstLine="709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903C99" w:rsidRDefault="00903C99" w:rsidP="00903C99">
      <w:pPr>
        <w:ind w:left="120" w:firstLine="720"/>
        <w:rPr>
          <w:sz w:val="24"/>
          <w:szCs w:val="24"/>
        </w:rPr>
      </w:pPr>
    </w:p>
    <w:p w:rsidR="00B56FF0" w:rsidRPr="008E15E8" w:rsidRDefault="00B56FF0" w:rsidP="00903C99">
      <w:pPr>
        <w:ind w:left="120" w:firstLine="720"/>
        <w:rPr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</w:t>
      </w:r>
      <w:r w:rsidR="00BE7463" w:rsidRPr="008E15E8">
        <w:rPr>
          <w:sz w:val="24"/>
          <w:szCs w:val="24"/>
        </w:rPr>
        <w:t xml:space="preserve">ОГРН 1057810153400, </w:t>
      </w:r>
      <w:r w:rsidRPr="008E15E8">
        <w:rPr>
          <w:sz w:val="24"/>
          <w:szCs w:val="24"/>
        </w:rPr>
        <w:t>ОКВЭД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="00903C99" w:rsidRPr="008E15E8">
        <w:rPr>
          <w:color w:val="000000"/>
          <w:sz w:val="24"/>
          <w:szCs w:val="24"/>
        </w:rPr>
        <w:t xml:space="preserve"> Б</w:t>
      </w:r>
      <w:proofErr w:type="gramEnd"/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8E15E8">
        <w:rPr>
          <w:sz w:val="24"/>
          <w:szCs w:val="24"/>
        </w:rPr>
        <w:t>пр-кт</w:t>
      </w:r>
      <w:proofErr w:type="spellEnd"/>
      <w:r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FF4194" w:rsidRPr="00847F68" w:rsidRDefault="00FF4194" w:rsidP="00FF4194">
      <w:pPr>
        <w:tabs>
          <w:tab w:val="left" w:pos="4395"/>
        </w:tabs>
        <w:suppressAutoHyphens/>
        <w:jc w:val="both"/>
        <w:rPr>
          <w:sz w:val="24"/>
          <w:szCs w:val="24"/>
          <w:u w:val="single"/>
        </w:rPr>
      </w:pPr>
      <w:r w:rsidRPr="008E15E8">
        <w:rPr>
          <w:sz w:val="24"/>
          <w:szCs w:val="24"/>
        </w:rPr>
        <w:t xml:space="preserve">Грузоотправитель: </w:t>
      </w:r>
      <w:r w:rsidR="00C2335D" w:rsidRPr="009325C9">
        <w:rPr>
          <w:sz w:val="24"/>
          <w:szCs w:val="24"/>
        </w:rPr>
        <w:t>Правобережная теплоэлектроцентраль (</w:t>
      </w:r>
      <w:r w:rsidR="00C2335D" w:rsidRPr="009325C9">
        <w:rPr>
          <w:sz w:val="24"/>
          <w:szCs w:val="24"/>
          <w:lang w:eastAsia="en-US"/>
        </w:rPr>
        <w:t xml:space="preserve">ТЭЦ-5) филиала «Невский» ОАО «ТГК-1», 193079, РФ, Санкт-Петербург, </w:t>
      </w:r>
      <w:r w:rsidR="00C2335D" w:rsidRPr="00903D6D">
        <w:rPr>
          <w:sz w:val="24"/>
          <w:szCs w:val="24"/>
          <w:lang w:eastAsia="en-US"/>
        </w:rPr>
        <w:t>Октябрьская набер</w:t>
      </w:r>
      <w:r w:rsidR="00C2335D">
        <w:rPr>
          <w:sz w:val="24"/>
          <w:szCs w:val="24"/>
          <w:lang w:eastAsia="en-US"/>
        </w:rPr>
        <w:t>ежная, дом 108, КПП (ТЭЦ-5)  7811320</w:t>
      </w:r>
      <w:r w:rsidR="00C2335D" w:rsidRPr="00903D6D">
        <w:rPr>
          <w:sz w:val="24"/>
          <w:szCs w:val="24"/>
          <w:lang w:eastAsia="en-US"/>
        </w:rPr>
        <w:t>01</w:t>
      </w:r>
    </w:p>
    <w:p w:rsidR="00903C99" w:rsidRPr="00C2335D" w:rsidRDefault="00903C99" w:rsidP="00057658">
      <w:pPr>
        <w:ind w:firstLine="720"/>
        <w:jc w:val="both"/>
        <w:rPr>
          <w:color w:val="FF0000"/>
          <w:sz w:val="16"/>
          <w:szCs w:val="16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910087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910087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FF4194" w:rsidRPr="002957E2" w:rsidTr="00910087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2D18C6">
      <w:headerReference w:type="even" r:id="rId14"/>
      <w:footerReference w:type="even" r:id="rId15"/>
      <w:footerReference w:type="default" r:id="rId16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1B8" w:rsidRDefault="007761B8">
      <w:r>
        <w:separator/>
      </w:r>
    </w:p>
  </w:endnote>
  <w:endnote w:type="continuationSeparator" w:id="0">
    <w:p w:rsidR="007761B8" w:rsidRDefault="00776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="00FB11A0" w:rsidRPr="00B4097C">
      <w:rPr>
        <w:rStyle w:val="a8"/>
        <w:sz w:val="22"/>
        <w:szCs w:val="22"/>
      </w:rPr>
      <w:fldChar w:fldCharType="separate"/>
    </w:r>
    <w:r w:rsidR="00B56FF0">
      <w:rPr>
        <w:rStyle w:val="a8"/>
        <w:noProof/>
        <w:sz w:val="22"/>
        <w:szCs w:val="22"/>
      </w:rPr>
      <w:t>4</w:t>
    </w:r>
    <w:r w:rsidR="00FB11A0"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="00FB11A0" w:rsidRPr="00B4097C">
      <w:rPr>
        <w:rStyle w:val="a8"/>
        <w:sz w:val="22"/>
        <w:szCs w:val="22"/>
      </w:rPr>
      <w:fldChar w:fldCharType="separate"/>
    </w:r>
    <w:r w:rsidR="00B56FF0">
      <w:rPr>
        <w:rStyle w:val="a8"/>
        <w:noProof/>
        <w:sz w:val="22"/>
        <w:szCs w:val="22"/>
      </w:rPr>
      <w:t>6</w:t>
    </w:r>
    <w:r w:rsidR="00FB11A0"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1B8" w:rsidRDefault="007761B8">
      <w:r>
        <w:separator/>
      </w:r>
    </w:p>
  </w:footnote>
  <w:footnote w:type="continuationSeparator" w:id="0">
    <w:p w:rsidR="007761B8" w:rsidRDefault="007761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661A"/>
    <w:rsid w:val="00077BB0"/>
    <w:rsid w:val="0008391D"/>
    <w:rsid w:val="000916E6"/>
    <w:rsid w:val="00093E52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83592"/>
    <w:rsid w:val="00392A66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6183F"/>
    <w:rsid w:val="00773746"/>
    <w:rsid w:val="00776079"/>
    <w:rsid w:val="007761B8"/>
    <w:rsid w:val="00781975"/>
    <w:rsid w:val="00782F04"/>
    <w:rsid w:val="00787443"/>
    <w:rsid w:val="007926AC"/>
    <w:rsid w:val="00793A7B"/>
    <w:rsid w:val="007A6723"/>
    <w:rsid w:val="007C2D64"/>
    <w:rsid w:val="007C4C1B"/>
    <w:rsid w:val="007D37F0"/>
    <w:rsid w:val="007E49D8"/>
    <w:rsid w:val="007E756D"/>
    <w:rsid w:val="007F15BA"/>
    <w:rsid w:val="007F6B85"/>
    <w:rsid w:val="008023A7"/>
    <w:rsid w:val="00812B2D"/>
    <w:rsid w:val="00823A6E"/>
    <w:rsid w:val="00847F68"/>
    <w:rsid w:val="00854F84"/>
    <w:rsid w:val="0086760B"/>
    <w:rsid w:val="00876465"/>
    <w:rsid w:val="008832D8"/>
    <w:rsid w:val="00890E45"/>
    <w:rsid w:val="008A1E0F"/>
    <w:rsid w:val="008A2CA2"/>
    <w:rsid w:val="008A4714"/>
    <w:rsid w:val="008B1A59"/>
    <w:rsid w:val="008B34E9"/>
    <w:rsid w:val="008D1296"/>
    <w:rsid w:val="008E15E8"/>
    <w:rsid w:val="00902A2F"/>
    <w:rsid w:val="00903C99"/>
    <w:rsid w:val="00910087"/>
    <w:rsid w:val="00917E57"/>
    <w:rsid w:val="009237A6"/>
    <w:rsid w:val="0093327B"/>
    <w:rsid w:val="00950050"/>
    <w:rsid w:val="00952211"/>
    <w:rsid w:val="009616E1"/>
    <w:rsid w:val="00967DA7"/>
    <w:rsid w:val="009A2D25"/>
    <w:rsid w:val="009C30E0"/>
    <w:rsid w:val="009C6396"/>
    <w:rsid w:val="009C7DAF"/>
    <w:rsid w:val="009D5A2E"/>
    <w:rsid w:val="009E4016"/>
    <w:rsid w:val="009E799E"/>
    <w:rsid w:val="009F1038"/>
    <w:rsid w:val="009F6488"/>
    <w:rsid w:val="00A12E3A"/>
    <w:rsid w:val="00A1360B"/>
    <w:rsid w:val="00A15086"/>
    <w:rsid w:val="00A2376F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90BD5"/>
    <w:rsid w:val="00CA4071"/>
    <w:rsid w:val="00CA5DFC"/>
    <w:rsid w:val="00CC3634"/>
    <w:rsid w:val="00CD0EC7"/>
    <w:rsid w:val="00CD6A59"/>
    <w:rsid w:val="00CE1715"/>
    <w:rsid w:val="00CE4CD7"/>
    <w:rsid w:val="00CE6983"/>
    <w:rsid w:val="00CF41AE"/>
    <w:rsid w:val="00CF508D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F13316"/>
    <w:rsid w:val="00F25EE3"/>
    <w:rsid w:val="00F31A1F"/>
    <w:rsid w:val="00F352D3"/>
    <w:rsid w:val="00F36E0E"/>
    <w:rsid w:val="00F4015A"/>
    <w:rsid w:val="00F4404C"/>
    <w:rsid w:val="00F57CEA"/>
    <w:rsid w:val="00F63E4A"/>
    <w:rsid w:val="00F660B9"/>
    <w:rsid w:val="00F7201A"/>
    <w:rsid w:val="00F73592"/>
    <w:rsid w:val="00F842A0"/>
    <w:rsid w:val="00FB11A0"/>
    <w:rsid w:val="00FB31A6"/>
    <w:rsid w:val="00FC2BBF"/>
    <w:rsid w:val="00FC6E96"/>
    <w:rsid w:val="00FD1A64"/>
    <w:rsid w:val="00FD4A35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main?base=PAP;n=6202;fld=13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office@tgc1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ADC655-F571-4610-B85E-4FA29043863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1972</Words>
  <Characters>11247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13193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Усенко Олег Анатольевич</cp:lastModifiedBy>
  <cp:revision>5</cp:revision>
  <cp:lastPrinted>2012-06-07T06:14:00Z</cp:lastPrinted>
  <dcterms:created xsi:type="dcterms:W3CDTF">2012-06-07T06:09:00Z</dcterms:created>
  <dcterms:modified xsi:type="dcterms:W3CDTF">2012-08-23T10:10:00Z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